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908" w:rsidRPr="001839BE" w:rsidRDefault="00CE6908" w:rsidP="00AF3F8E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5C508B" w:rsidRPr="001839BE" w:rsidRDefault="004E4525" w:rsidP="00AF3F8E">
      <w:pPr>
        <w:spacing w:after="0" w:line="240" w:lineRule="auto"/>
        <w:jc w:val="center"/>
        <w:rPr>
          <w:rFonts w:asciiTheme="minorHAnsi" w:hAnsiTheme="minorHAnsi" w:cstheme="minorHAnsi"/>
          <w:b/>
          <w:sz w:val="16"/>
          <w:szCs w:val="16"/>
        </w:rPr>
      </w:pPr>
      <w:r w:rsidRPr="001839BE">
        <w:rPr>
          <w:rFonts w:asciiTheme="minorHAnsi" w:hAnsiTheme="minorHAnsi" w:cstheme="minorHAnsi"/>
          <w:b/>
          <w:sz w:val="16"/>
          <w:szCs w:val="16"/>
        </w:rPr>
        <w:t>HACI İSMAİL GÜNDOĞDU ÇOK PROGRAMLI ANADOLU LİSESİ 20</w:t>
      </w:r>
      <w:r w:rsidR="00BE05D6" w:rsidRPr="001839BE">
        <w:rPr>
          <w:rFonts w:asciiTheme="minorHAnsi" w:hAnsiTheme="minorHAnsi" w:cstheme="minorHAnsi"/>
          <w:b/>
          <w:sz w:val="16"/>
          <w:szCs w:val="16"/>
        </w:rPr>
        <w:t>2</w:t>
      </w:r>
      <w:r w:rsidR="003F31BB" w:rsidRPr="001839BE">
        <w:rPr>
          <w:rFonts w:asciiTheme="minorHAnsi" w:hAnsiTheme="minorHAnsi" w:cstheme="minorHAnsi"/>
          <w:b/>
          <w:sz w:val="16"/>
          <w:szCs w:val="16"/>
        </w:rPr>
        <w:t>4</w:t>
      </w:r>
      <w:r w:rsidRPr="001839BE">
        <w:rPr>
          <w:rFonts w:asciiTheme="minorHAnsi" w:hAnsiTheme="minorHAnsi" w:cstheme="minorHAnsi"/>
          <w:b/>
          <w:sz w:val="16"/>
          <w:szCs w:val="16"/>
        </w:rPr>
        <w:t>-20</w:t>
      </w:r>
      <w:r w:rsidR="005F203B" w:rsidRPr="001839BE">
        <w:rPr>
          <w:rFonts w:asciiTheme="minorHAnsi" w:hAnsiTheme="minorHAnsi" w:cstheme="minorHAnsi"/>
          <w:b/>
          <w:sz w:val="16"/>
          <w:szCs w:val="16"/>
        </w:rPr>
        <w:t>2</w:t>
      </w:r>
      <w:r w:rsidR="003F31BB" w:rsidRPr="001839BE">
        <w:rPr>
          <w:rFonts w:asciiTheme="minorHAnsi" w:hAnsiTheme="minorHAnsi" w:cstheme="minorHAnsi"/>
          <w:b/>
          <w:sz w:val="16"/>
          <w:szCs w:val="16"/>
        </w:rPr>
        <w:t>5</w:t>
      </w:r>
      <w:r w:rsidR="00CA0A3F" w:rsidRPr="001839BE">
        <w:rPr>
          <w:rFonts w:asciiTheme="minorHAnsi" w:hAnsiTheme="minorHAnsi" w:cstheme="minorHAnsi"/>
          <w:b/>
          <w:sz w:val="16"/>
          <w:szCs w:val="16"/>
        </w:rPr>
        <w:t xml:space="preserve"> EĞİTİM ÖĞRETİM YILI </w:t>
      </w:r>
      <w:r w:rsidR="005118DA" w:rsidRPr="001839BE">
        <w:rPr>
          <w:rFonts w:asciiTheme="minorHAnsi" w:hAnsiTheme="minorHAnsi" w:cstheme="minorHAnsi"/>
          <w:b/>
          <w:sz w:val="16"/>
          <w:szCs w:val="16"/>
        </w:rPr>
        <w:t>2</w:t>
      </w:r>
      <w:r w:rsidR="00CA0A3F" w:rsidRPr="001839BE">
        <w:rPr>
          <w:rFonts w:asciiTheme="minorHAnsi" w:hAnsiTheme="minorHAnsi" w:cstheme="minorHAnsi"/>
          <w:b/>
          <w:sz w:val="16"/>
          <w:szCs w:val="16"/>
        </w:rPr>
        <w:t xml:space="preserve">. DÖNEM </w:t>
      </w:r>
      <w:r w:rsidR="005118DA" w:rsidRPr="001839BE">
        <w:rPr>
          <w:rFonts w:asciiTheme="minorHAnsi" w:hAnsiTheme="minorHAnsi" w:cstheme="minorHAnsi"/>
          <w:b/>
          <w:sz w:val="16"/>
          <w:szCs w:val="16"/>
        </w:rPr>
        <w:t>1</w:t>
      </w:r>
      <w:r w:rsidRPr="001839BE">
        <w:rPr>
          <w:rFonts w:asciiTheme="minorHAnsi" w:hAnsiTheme="minorHAnsi" w:cstheme="minorHAnsi"/>
          <w:b/>
          <w:sz w:val="16"/>
          <w:szCs w:val="16"/>
        </w:rPr>
        <w:t>. ORTAK SINAV TARİHLERİ</w:t>
      </w:r>
    </w:p>
    <w:tbl>
      <w:tblPr>
        <w:tblW w:w="15296" w:type="dxa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4"/>
        <w:gridCol w:w="660"/>
        <w:gridCol w:w="1668"/>
        <w:gridCol w:w="1669"/>
        <w:gridCol w:w="1669"/>
        <w:gridCol w:w="1669"/>
        <w:gridCol w:w="1668"/>
        <w:gridCol w:w="1669"/>
        <w:gridCol w:w="1669"/>
        <w:gridCol w:w="1671"/>
      </w:tblGrid>
      <w:tr w:rsidR="005F203B" w:rsidRPr="001839BE" w:rsidTr="0057784F">
        <w:trPr>
          <w:trHeight w:val="191"/>
        </w:trPr>
        <w:tc>
          <w:tcPr>
            <w:tcW w:w="12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7C3C" w:rsidRPr="001839BE" w:rsidRDefault="000A7C3C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TARİH</w:t>
            </w:r>
          </w:p>
        </w:tc>
        <w:tc>
          <w:tcPr>
            <w:tcW w:w="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7C3C" w:rsidRPr="001839BE" w:rsidRDefault="000A7C3C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SAAT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7C3C" w:rsidRPr="001839BE" w:rsidRDefault="000A7C3C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AL 9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7C3C" w:rsidRPr="001839BE" w:rsidRDefault="000A7C3C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AL 10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7C3C" w:rsidRPr="001839BE" w:rsidRDefault="000A7C3C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AL 11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7C3C" w:rsidRPr="001839BE" w:rsidRDefault="000A7C3C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AL 12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7C3C" w:rsidRPr="001839BE" w:rsidRDefault="000A7C3C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AMP 9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7C3C" w:rsidRPr="001839BE" w:rsidRDefault="000A7C3C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AMP 10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7C3C" w:rsidRPr="001839BE" w:rsidRDefault="000A7C3C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AMP 11</w:t>
            </w:r>
          </w:p>
        </w:tc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A7C3C" w:rsidRPr="001839BE" w:rsidRDefault="000A7C3C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AMP</w:t>
            </w:r>
            <w:r w:rsidR="00102142"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12</w:t>
            </w:r>
          </w:p>
        </w:tc>
      </w:tr>
      <w:tr w:rsidR="001F4F6F" w:rsidRPr="001839BE" w:rsidTr="0057784F">
        <w:trPr>
          <w:trHeight w:val="405"/>
        </w:trPr>
        <w:tc>
          <w:tcPr>
            <w:tcW w:w="1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4F6F" w:rsidRPr="001839BE" w:rsidRDefault="00470B1A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17.0</w:t>
            </w:r>
            <w:r w:rsidR="0066236A"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.2025</w:t>
            </w:r>
          </w:p>
          <w:p w:rsidR="001F4F6F" w:rsidRPr="001839BE" w:rsidRDefault="001F4F6F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660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4F6F" w:rsidRPr="001839BE" w:rsidRDefault="001F4F6F" w:rsidP="00D654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4F6F" w:rsidRPr="001839BE" w:rsidRDefault="002E70A4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BİYOLOJİ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2E70A4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BİYOLOJİ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SEÇ </w:t>
            </w:r>
            <w:r w:rsidR="002E70A4" w:rsidRPr="001839BE">
              <w:rPr>
                <w:rFonts w:asciiTheme="minorHAnsi" w:hAnsiTheme="minorHAnsi" w:cstheme="minorHAnsi"/>
                <w:sz w:val="16"/>
                <w:szCs w:val="16"/>
              </w:rPr>
              <w:t>BİYOLOJİ</w:t>
            </w: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(A)</w:t>
            </w:r>
          </w:p>
          <w:p w:rsidR="001F4F6F" w:rsidRPr="001839BE" w:rsidRDefault="001F4F6F" w:rsidP="001E4B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SEÇ </w:t>
            </w:r>
            <w:r w:rsidR="002E70A4" w:rsidRPr="001839BE">
              <w:rPr>
                <w:rFonts w:asciiTheme="minorHAnsi" w:hAnsiTheme="minorHAnsi" w:cstheme="minorHAnsi"/>
                <w:sz w:val="16"/>
                <w:szCs w:val="16"/>
              </w:rPr>
              <w:t>BİYOLOJİ</w:t>
            </w: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(A,E)</w:t>
            </w:r>
          </w:p>
          <w:p w:rsidR="001F4F6F" w:rsidRPr="001839BE" w:rsidRDefault="001F4F6F" w:rsidP="001E4B0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2E70A4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BİYOLOJİ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2E70A4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BİYOLOJİ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MALİYET MUH (M)</w:t>
            </w:r>
          </w:p>
          <w:p w:rsidR="001F4F6F" w:rsidRPr="001839BE" w:rsidRDefault="001F4F6F" w:rsidP="00C01CA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DIŞ TİC. GİR. (M)</w:t>
            </w:r>
          </w:p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EMLAKÇILIK (P)</w:t>
            </w:r>
          </w:p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F4F6F" w:rsidRPr="001839BE" w:rsidTr="0057784F">
        <w:trPr>
          <w:trHeight w:val="469"/>
        </w:trPr>
        <w:tc>
          <w:tcPr>
            <w:tcW w:w="12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4F6F" w:rsidRPr="001839BE" w:rsidRDefault="001F4F6F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F4F6F" w:rsidRPr="001839BE" w:rsidRDefault="00972792" w:rsidP="00D654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DİN KÜLT. AH BİL.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DİN KÜLT. AH BİL.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DİN KÜLT. AH BİL.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DİN KÜLT. AH BİL.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DİN KÜLT. AH BİL.</w:t>
            </w:r>
          </w:p>
        </w:tc>
        <w:tc>
          <w:tcPr>
            <w:tcW w:w="166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DİN KÜLT. AH BİL.</w:t>
            </w:r>
          </w:p>
        </w:tc>
        <w:tc>
          <w:tcPr>
            <w:tcW w:w="166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DİN KÜLT. AH BİL.</w:t>
            </w:r>
          </w:p>
        </w:tc>
        <w:tc>
          <w:tcPr>
            <w:tcW w:w="167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DİN KÜLT. AH BİL.</w:t>
            </w:r>
          </w:p>
        </w:tc>
      </w:tr>
      <w:tr w:rsidR="001F4F6F" w:rsidRPr="001839BE" w:rsidTr="0057784F">
        <w:trPr>
          <w:trHeight w:val="469"/>
        </w:trPr>
        <w:tc>
          <w:tcPr>
            <w:tcW w:w="1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4F6F" w:rsidRPr="001839BE" w:rsidRDefault="00470B1A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18.0</w:t>
            </w:r>
            <w:r w:rsidR="0066236A"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.2025</w:t>
            </w:r>
          </w:p>
          <w:p w:rsidR="001F4F6F" w:rsidRPr="001839BE" w:rsidRDefault="001F4F6F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6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F4F6F" w:rsidRPr="001839BE" w:rsidRDefault="001F4F6F" w:rsidP="00D654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T.C. İNK. TARİHİ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TARİH</w:t>
            </w:r>
          </w:p>
        </w:tc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T.C. İNK. TARİHİ</w:t>
            </w:r>
          </w:p>
        </w:tc>
      </w:tr>
      <w:tr w:rsidR="001F4F6F" w:rsidRPr="001839BE" w:rsidTr="0057784F">
        <w:trPr>
          <w:trHeight w:val="297"/>
        </w:trPr>
        <w:tc>
          <w:tcPr>
            <w:tcW w:w="12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1F4F6F" w:rsidRPr="001839BE" w:rsidRDefault="001F4F6F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1F4F6F" w:rsidRPr="001839BE" w:rsidRDefault="001E4B06" w:rsidP="00D6548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ADAB-I MUAŞ.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FELSEFE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FELSEFE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8B30E7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SOSYOLOJİ (B,C)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ADAB-I MUAŞ.</w:t>
            </w:r>
          </w:p>
        </w:tc>
        <w:tc>
          <w:tcPr>
            <w:tcW w:w="166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FELSEFE</w:t>
            </w:r>
          </w:p>
        </w:tc>
        <w:tc>
          <w:tcPr>
            <w:tcW w:w="1669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FELSEFE</w:t>
            </w:r>
          </w:p>
        </w:tc>
        <w:tc>
          <w:tcPr>
            <w:tcW w:w="167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1F4F6F" w:rsidRPr="001839BE" w:rsidRDefault="001F4F6F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YABANCI DİL</w:t>
            </w:r>
          </w:p>
        </w:tc>
      </w:tr>
      <w:tr w:rsidR="00D60126" w:rsidRPr="001839BE" w:rsidTr="0057784F">
        <w:trPr>
          <w:trHeight w:val="17"/>
        </w:trPr>
        <w:tc>
          <w:tcPr>
            <w:tcW w:w="15296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5118DA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D60126" w:rsidRPr="001839BE" w:rsidTr="0057784F">
        <w:trPr>
          <w:trHeight w:val="209"/>
        </w:trPr>
        <w:tc>
          <w:tcPr>
            <w:tcW w:w="1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60126" w:rsidRPr="001839BE" w:rsidRDefault="00470B1A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19.0</w:t>
            </w:r>
            <w:r w:rsidR="0066236A"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.2025</w:t>
            </w:r>
          </w:p>
          <w:p w:rsidR="00D60126" w:rsidRPr="001839BE" w:rsidRDefault="00470B1A" w:rsidP="00470B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6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1F4F6F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KİMYA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KİMYA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KİMYA (A)</w:t>
            </w:r>
          </w:p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TARİH (B,C)</w:t>
            </w:r>
          </w:p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KİMYA (A,E)</w:t>
            </w:r>
          </w:p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TARİH (B,C)</w:t>
            </w:r>
          </w:p>
          <w:p w:rsidR="00D60126" w:rsidRPr="001839BE" w:rsidRDefault="00D60126" w:rsidP="00CC2775">
            <w:pPr>
              <w:spacing w:after="0" w:line="240" w:lineRule="auto"/>
              <w:ind w:left="-16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KİMYA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KİMYA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FİN OK YAZ (M)</w:t>
            </w:r>
          </w:p>
          <w:p w:rsidR="0065640D" w:rsidRPr="001839BE" w:rsidRDefault="0065640D" w:rsidP="0065640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RİSK VE HASAR (P)</w:t>
            </w:r>
          </w:p>
          <w:p w:rsidR="0065640D" w:rsidRPr="001839BE" w:rsidRDefault="0065640D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0126" w:rsidRPr="001839BE" w:rsidTr="0057784F">
        <w:trPr>
          <w:trHeight w:val="687"/>
        </w:trPr>
        <w:tc>
          <w:tcPr>
            <w:tcW w:w="12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972792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2. YAB. DİL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2. YAB. DİL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2. YAB. DİL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2. YAB. DİL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F65D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TEM.MUH. (M,N,O)</w:t>
            </w:r>
          </w:p>
          <w:p w:rsidR="00D60126" w:rsidRPr="001839BE" w:rsidRDefault="00D60126" w:rsidP="00F65D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PAZ. İLKE (P)</w:t>
            </w:r>
          </w:p>
          <w:p w:rsidR="00D60126" w:rsidRPr="001839BE" w:rsidRDefault="00D60126" w:rsidP="00F65D2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BİL.TEK.TEMEL(T)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6F51E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EKONOMİ (M,N)</w:t>
            </w:r>
          </w:p>
          <w:p w:rsidR="00D60126" w:rsidRPr="001839BE" w:rsidRDefault="00C01CA6" w:rsidP="00AB70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TEM. SİGORTACI</w:t>
            </w:r>
            <w:r w:rsidR="00D60126"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(P</w:t>
            </w: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İŞ SOS GÜV HU (M)</w:t>
            </w:r>
          </w:p>
          <w:p w:rsidR="00D60126" w:rsidRPr="001839BE" w:rsidRDefault="00D60126" w:rsidP="00D601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60126" w:rsidRPr="001839BE" w:rsidTr="0057784F">
        <w:trPr>
          <w:trHeight w:val="179"/>
        </w:trPr>
        <w:tc>
          <w:tcPr>
            <w:tcW w:w="1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70B1A" w:rsidRPr="001839BE" w:rsidRDefault="00470B1A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20.0</w:t>
            </w:r>
            <w:r w:rsidR="0066236A"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3</w:t>
            </w: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.2025</w:t>
            </w:r>
          </w:p>
          <w:p w:rsidR="00D60126" w:rsidRPr="001839BE" w:rsidRDefault="00470B1A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6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1F4F6F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YABANCI DİL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YABANCI DİL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YABANCI DİL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YABANCI DİL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YABANCI DİL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YABANCI DİL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YABANCI DİL</w:t>
            </w:r>
          </w:p>
        </w:tc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YABANCI DİL</w:t>
            </w:r>
          </w:p>
        </w:tc>
      </w:tr>
      <w:tr w:rsidR="00D60126" w:rsidRPr="001839BE" w:rsidTr="0057784F">
        <w:trPr>
          <w:trHeight w:val="161"/>
        </w:trPr>
        <w:tc>
          <w:tcPr>
            <w:tcW w:w="12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60126" w:rsidRPr="001839BE" w:rsidRDefault="005118DA" w:rsidP="00907E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PEYG. HAYATI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PEYG. HAYATI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O. TÜRK TARİHİ. (B,C,D)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DEM İN. HAK</w:t>
            </w:r>
          </w:p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(B,C,D)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PEYG. HAYATI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PEYG. HAYATI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D60126" w:rsidP="00D601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VER-BEY. (M)</w:t>
            </w:r>
          </w:p>
          <w:p w:rsidR="00D60126" w:rsidRPr="001839BE" w:rsidRDefault="00D60126" w:rsidP="00D601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E-TİC UYG (P)</w:t>
            </w:r>
          </w:p>
          <w:p w:rsidR="00D60126" w:rsidRPr="001839BE" w:rsidRDefault="00D60126" w:rsidP="00D6012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D60126" w:rsidRPr="001839BE" w:rsidRDefault="00C01CA6" w:rsidP="00CC277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T.C. İNK. TARİHİ</w:t>
            </w:r>
          </w:p>
        </w:tc>
      </w:tr>
      <w:tr w:rsidR="00470B1A" w:rsidRPr="001839BE" w:rsidTr="0057784F">
        <w:trPr>
          <w:trHeight w:val="370"/>
        </w:trPr>
        <w:tc>
          <w:tcPr>
            <w:tcW w:w="1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70B1A" w:rsidRPr="001839BE" w:rsidRDefault="0066236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21.03</w:t>
            </w:r>
            <w:r w:rsidR="00470B1A"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.2025</w:t>
            </w:r>
          </w:p>
          <w:p w:rsidR="00470B1A" w:rsidRPr="001839BE" w:rsidRDefault="00470B1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CUMA</w:t>
            </w:r>
          </w:p>
        </w:tc>
        <w:tc>
          <w:tcPr>
            <w:tcW w:w="6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0B1A" w:rsidRPr="001839BE" w:rsidRDefault="00470B1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70B1A" w:rsidRPr="001839BE" w:rsidRDefault="0033406B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COĞRAFYA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70B1A" w:rsidRPr="001839BE" w:rsidRDefault="0033406B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COĞRAFYA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E70A4" w:rsidRPr="001839BE" w:rsidRDefault="002E70A4" w:rsidP="002E70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S.COĞRAFYA(B,C)</w:t>
            </w:r>
          </w:p>
          <w:p w:rsidR="00470B1A" w:rsidRPr="001839BE" w:rsidRDefault="00470B1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2E70A4" w:rsidRPr="001839BE" w:rsidRDefault="002E70A4" w:rsidP="002E70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S.COĞRAF.(B,C)</w:t>
            </w:r>
          </w:p>
          <w:p w:rsidR="00470B1A" w:rsidRPr="001839BE" w:rsidRDefault="00470B1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70B1A" w:rsidRPr="001839BE" w:rsidRDefault="0033406B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COĞRAFYA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70B1A" w:rsidRPr="001839BE" w:rsidRDefault="0033406B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COĞRAFYA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70B1A" w:rsidRPr="001839BE" w:rsidRDefault="0033406B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GİR İŞL YÖN (M)</w:t>
            </w:r>
          </w:p>
          <w:p w:rsidR="0033406B" w:rsidRPr="001839BE" w:rsidRDefault="0033406B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SİG. HUKUKU (P)</w:t>
            </w:r>
          </w:p>
        </w:tc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70B1A" w:rsidRPr="001839BE" w:rsidRDefault="0002580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DIŞ TİC. GİR. (N)</w:t>
            </w:r>
          </w:p>
        </w:tc>
      </w:tr>
      <w:tr w:rsidR="00470B1A" w:rsidRPr="001839BE" w:rsidTr="0057784F">
        <w:trPr>
          <w:trHeight w:val="383"/>
        </w:trPr>
        <w:tc>
          <w:tcPr>
            <w:tcW w:w="12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70B1A" w:rsidRPr="001839BE" w:rsidRDefault="00470B1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0B1A" w:rsidRPr="001839BE" w:rsidRDefault="00470B1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0B1A" w:rsidRPr="001839BE" w:rsidRDefault="00470B1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TÜRK SOSYAL HAYATINDA AİLE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0B1A" w:rsidRPr="001839BE" w:rsidRDefault="00470B1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TÜRK SOSYAL HAYATINDA AİLE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470B1A" w:rsidRPr="001839BE" w:rsidRDefault="002E70A4" w:rsidP="002E70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1. YAB DİL (D)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70B1A" w:rsidRPr="001839BE" w:rsidRDefault="002E70A4" w:rsidP="002E70A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1. YAB DİL (D)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0B1A" w:rsidRPr="001839BE" w:rsidRDefault="00470B1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TÜRK SOSYAL HAYATINDA AİLE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0B1A" w:rsidRPr="001839BE" w:rsidRDefault="00470B1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TÜRK SOSYAL HAYATINDA AİLE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470B1A" w:rsidRPr="001839BE" w:rsidRDefault="00470B1A" w:rsidP="00547CE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ŞİRKET. MUH (M)</w:t>
            </w:r>
          </w:p>
          <w:p w:rsidR="00470B1A" w:rsidRPr="001839BE" w:rsidRDefault="00470B1A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PAZ. YENİ YAK.(P)</w:t>
            </w:r>
          </w:p>
        </w:tc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470B1A" w:rsidRPr="001839BE" w:rsidRDefault="00F264D0" w:rsidP="00547CE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DİN KÜLT. AH BİL.(12N)</w:t>
            </w:r>
          </w:p>
        </w:tc>
      </w:tr>
      <w:tr w:rsidR="00D60126" w:rsidRPr="001839BE" w:rsidTr="0057784F">
        <w:trPr>
          <w:trHeight w:val="224"/>
        </w:trPr>
        <w:tc>
          <w:tcPr>
            <w:tcW w:w="15296" w:type="dxa"/>
            <w:gridSpan w:val="10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D60126" w:rsidRPr="001839BE" w:rsidRDefault="00D60126" w:rsidP="00470B1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D6F54" w:rsidRPr="001839BE" w:rsidTr="0057784F">
        <w:trPr>
          <w:trHeight w:val="409"/>
        </w:trPr>
        <w:tc>
          <w:tcPr>
            <w:tcW w:w="1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24.03.2025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66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ED.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ED.</w:t>
            </w:r>
          </w:p>
        </w:tc>
        <w:tc>
          <w:tcPr>
            <w:tcW w:w="1668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TÜRK DİLİ VE EDEBİYATI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VE EDEBİYATI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ED.</w:t>
            </w:r>
          </w:p>
        </w:tc>
        <w:tc>
          <w:tcPr>
            <w:tcW w:w="1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ED.</w:t>
            </w:r>
          </w:p>
        </w:tc>
      </w:tr>
      <w:tr w:rsidR="00ED6F54" w:rsidRPr="001839BE" w:rsidTr="0057784F">
        <w:trPr>
          <w:trHeight w:val="329"/>
        </w:trPr>
        <w:tc>
          <w:tcPr>
            <w:tcW w:w="128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VE EDE. DİNLEME SINAVI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VE EDE. DİNLEME SINAV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VE EDE. DİNLEME SINAV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VE EDE. DİNLEME SINAV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VE EDE. DİNLEME SINAV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VE EDE. DİNLEME SINAV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VE EDE. DİNLEME SINAV</w:t>
            </w:r>
          </w:p>
        </w:tc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VE EDE. DİNLEME SINAV</w:t>
            </w:r>
          </w:p>
        </w:tc>
      </w:tr>
      <w:tr w:rsidR="00ED6F54" w:rsidRPr="001839BE" w:rsidTr="0057784F">
        <w:trPr>
          <w:trHeight w:val="246"/>
        </w:trPr>
        <w:tc>
          <w:tcPr>
            <w:tcW w:w="1284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25.03.2025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MATEMATİK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MATEMATİK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MATEMATİK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TEMEL MAT.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MATEMATİK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TEMEL MAT.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MATEMATİK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MATEMATİK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 TEMEL MAT.</w:t>
            </w:r>
          </w:p>
        </w:tc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6F54" w:rsidRPr="001839BE" w:rsidTr="0057784F">
        <w:trPr>
          <w:trHeight w:val="562"/>
        </w:trPr>
        <w:tc>
          <w:tcPr>
            <w:tcW w:w="128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SAĞLIK VE TRAFİK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2. YAB DİL (D)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2. YAB DİL (D)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MES. MAT. (M,N,O)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TÜK. DAVR. (P)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BİLG. TAS UYG (T)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MES. MAT (P)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SAĞLIK VE TRAFİK</w:t>
            </w:r>
          </w:p>
        </w:tc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6F54" w:rsidRPr="001839BE" w:rsidTr="0057784F">
        <w:trPr>
          <w:trHeight w:val="414"/>
        </w:trPr>
        <w:tc>
          <w:tcPr>
            <w:tcW w:w="128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26.03.2025 ÇARŞAMBA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FİZİK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FİZİK</w:t>
            </w: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 FİZİK (A)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 FİZİK (A,E)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 TÜRK DİLİ ED. (B,C,D)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FİZİK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FİZİK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BANKACILIK (M)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HAYAT DIŞI SİG (P)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ED6F54" w:rsidRPr="001839BE" w:rsidTr="0057784F">
        <w:trPr>
          <w:trHeight w:val="447"/>
        </w:trPr>
        <w:tc>
          <w:tcPr>
            <w:tcW w:w="1284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 TÜRK DİLİ ED. (B,C,D)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MAT UYG.(A,D,E)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MESLEKİ GELİŞİM ATÖLYESİ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TEMEL HUKUK (M,N,P)</w:t>
            </w: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CAN MAL SİG. (P)</w:t>
            </w:r>
          </w:p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S. MAT UYG.(T)</w:t>
            </w:r>
          </w:p>
        </w:tc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D6F54" w:rsidRPr="001839BE" w:rsidTr="0057784F">
        <w:trPr>
          <w:trHeight w:val="447"/>
        </w:trPr>
        <w:tc>
          <w:tcPr>
            <w:tcW w:w="128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27.03.2025 PERŞEMBE</w:t>
            </w:r>
          </w:p>
        </w:tc>
        <w:tc>
          <w:tcPr>
            <w:tcW w:w="66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BFBFBF" w:themeFill="background1" w:themeFillShade="BF"/>
            <w:vAlign w:val="center"/>
          </w:tcPr>
          <w:p w:rsidR="00ED6F54" w:rsidRPr="001839BE" w:rsidRDefault="00ED6F54" w:rsidP="00ED6F5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TÜRK DİLİ VE EDE. DİNLEME SINAV</w:t>
            </w:r>
          </w:p>
        </w:tc>
      </w:tr>
    </w:tbl>
    <w:p w:rsidR="00203935" w:rsidRDefault="00203935" w:rsidP="00AF3F8E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1839BE" w:rsidRDefault="001839BE" w:rsidP="00AF3F8E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1839BE" w:rsidRDefault="001839BE" w:rsidP="00AF3F8E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1839BE" w:rsidRDefault="001839BE" w:rsidP="00AF3F8E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1839BE" w:rsidRDefault="001839BE" w:rsidP="00AF3F8E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p w:rsidR="001839BE" w:rsidRPr="001839BE" w:rsidRDefault="001839BE" w:rsidP="00AF3F8E">
      <w:pPr>
        <w:spacing w:after="0" w:line="240" w:lineRule="auto"/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23"/>
        <w:gridCol w:w="3237"/>
        <w:gridCol w:w="8834"/>
      </w:tblGrid>
      <w:tr w:rsidR="00A76EE2" w:rsidRPr="001839BE" w:rsidTr="00A76EE2">
        <w:tc>
          <w:tcPr>
            <w:tcW w:w="6912" w:type="dxa"/>
            <w:gridSpan w:val="2"/>
          </w:tcPr>
          <w:p w:rsidR="00A76EE2" w:rsidRPr="001839BE" w:rsidRDefault="00A76EE2" w:rsidP="00A76E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TAKVİM DIŞI UYGULAMA YAPILACAK SINAVLAR </w:t>
            </w:r>
          </w:p>
          <w:p w:rsidR="00A76EE2" w:rsidRPr="001839BE" w:rsidRDefault="00A76EE2" w:rsidP="00A76EE2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(Ders öğretmenlerinin planlaması ile kendileri tarafından yapılacaktır.)</w:t>
            </w:r>
          </w:p>
        </w:tc>
        <w:tc>
          <w:tcPr>
            <w:tcW w:w="8931" w:type="dxa"/>
            <w:vMerge w:val="restart"/>
          </w:tcPr>
          <w:p w:rsidR="00BE7C5A" w:rsidRPr="001839BE" w:rsidRDefault="00A76EE2" w:rsidP="00AF3F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Yazılı ve </w:t>
            </w:r>
            <w:r w:rsidR="00BE7C5A"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Uygulamalı S</w:t>
            </w: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ınavlar </w:t>
            </w:r>
          </w:p>
          <w:p w:rsidR="00907E79" w:rsidRPr="001839BE" w:rsidRDefault="00A76EE2" w:rsidP="00BE7C5A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MADDE 45- </w:t>
            </w:r>
          </w:p>
          <w:p w:rsidR="00A76EE2" w:rsidRPr="001839BE" w:rsidRDefault="00A76EE2" w:rsidP="00BE7C5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a)</w:t>
            </w: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Bir dönemde her dersten iki yazılı sınav yapılır. Ancak haftalık ders saat sayısı altı ve üzeri olan derslerde il sınıf/alan zümrelerince karar alınması durumunda üçüncü sınav yapılabilir. </w:t>
            </w:r>
            <w:r w:rsidRPr="001839B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Sınav tarihleri e-Okul/e-Mesem sistemi üzerinden ilan edilir.</w:t>
            </w: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Sınavlarla ilgili gerekli tedbirler okul müdürlüğünce alınır</w:t>
            </w:r>
            <w:r w:rsidR="00BE7C5A" w:rsidRPr="001839BE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  <w:p w:rsidR="00907E79" w:rsidRPr="001839BE" w:rsidRDefault="00907E79" w:rsidP="00BE7C5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907E79" w:rsidRPr="001839BE" w:rsidRDefault="00BE7C5A" w:rsidP="00BE7C5A">
            <w:pPr>
              <w:spacing w:after="0" w:line="240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MADDE 49- </w:t>
            </w:r>
          </w:p>
          <w:p w:rsidR="00BE7C5A" w:rsidRPr="001839BE" w:rsidRDefault="00BE7C5A" w:rsidP="00BE7C5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(1)</w:t>
            </w: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Öğretmenler sınav, performans çalışması ve projelerin sonuçlarını öğrencilere bildirir ve sınav analizlerine göre ortak hataları açıklar.</w:t>
            </w:r>
          </w:p>
          <w:p w:rsidR="00BE7C5A" w:rsidRPr="001839BE" w:rsidRDefault="00BE7C5A" w:rsidP="00BE7C5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(2)</w:t>
            </w: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Yazılı sınav, uygulama, performans çalışması ve projelerin değerlendirme sonuçları, </w:t>
            </w:r>
            <w:r w:rsidRPr="001839B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yazılı sınavın yapıldığı tarih</w:t>
            </w: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veya performans çalışmasının, uygulamanın yahut projenin teslim tarihini </w:t>
            </w:r>
            <w:r w:rsidRPr="001839B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takip eden</w:t>
            </w: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1839BE">
              <w:rPr>
                <w:rFonts w:asciiTheme="minorHAnsi" w:hAnsiTheme="minorHAnsi" w:cstheme="minorHAnsi"/>
                <w:b/>
                <w:sz w:val="16"/>
                <w:szCs w:val="16"/>
                <w:u w:val="single"/>
              </w:rPr>
              <w:t>10 işgünü</w:t>
            </w: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içinde öğrenciye duyurulur ve e-Okul/e-Mesem sistemine işlenir.</w:t>
            </w:r>
          </w:p>
          <w:p w:rsidR="00C77B3C" w:rsidRPr="001839BE" w:rsidRDefault="005118DA" w:rsidP="00BE7C5A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*** 9</w:t>
            </w:r>
            <w:r w:rsidR="00C77B3C"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. Sınıflarda Türk </w:t>
            </w: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Dili ve Edebiyatı ve </w:t>
            </w:r>
            <w:r w:rsidR="00C77B3C" w:rsidRPr="001839BE">
              <w:rPr>
                <w:rFonts w:asciiTheme="minorHAnsi" w:hAnsiTheme="minorHAnsi" w:cstheme="minorHAnsi"/>
                <w:sz w:val="16"/>
                <w:szCs w:val="16"/>
              </w:rPr>
              <w:t>Matematik sınavları İL GENELİ SINAVLAR UYGULAMASI kapsamında yapılacaktır.</w:t>
            </w:r>
          </w:p>
        </w:tc>
      </w:tr>
      <w:tr w:rsidR="00A76EE2" w:rsidRPr="001839BE" w:rsidTr="00A76EE2">
        <w:tc>
          <w:tcPr>
            <w:tcW w:w="3652" w:type="dxa"/>
          </w:tcPr>
          <w:p w:rsidR="00A76EE2" w:rsidRPr="001839BE" w:rsidRDefault="00A76EE2" w:rsidP="00AF3F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9. SINIFLAR</w:t>
            </w:r>
          </w:p>
        </w:tc>
        <w:tc>
          <w:tcPr>
            <w:tcW w:w="3260" w:type="dxa"/>
          </w:tcPr>
          <w:p w:rsidR="00A76EE2" w:rsidRPr="001839BE" w:rsidRDefault="00A76EE2" w:rsidP="00AF3F8E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11. SINIFLAR</w:t>
            </w:r>
          </w:p>
        </w:tc>
        <w:tc>
          <w:tcPr>
            <w:tcW w:w="8931" w:type="dxa"/>
            <w:vMerge/>
          </w:tcPr>
          <w:p w:rsidR="00A76EE2" w:rsidRPr="001839BE" w:rsidRDefault="00A76EE2" w:rsidP="00AF3F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6EE2" w:rsidRPr="001839BE" w:rsidTr="00A76EE2">
        <w:tc>
          <w:tcPr>
            <w:tcW w:w="3652" w:type="dxa"/>
          </w:tcPr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BEDEN EĞİTİMİ VE SPOR</w:t>
            </w:r>
          </w:p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GÖRSEL SANATLAR/MÜZİK</w:t>
            </w:r>
          </w:p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OFİS UYGULAMALARI</w:t>
            </w:r>
          </w:p>
          <w:p w:rsidR="00797FE6" w:rsidRPr="001839BE" w:rsidRDefault="00797FE6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PROGRAMLAMA TEMELLERİ</w:t>
            </w:r>
          </w:p>
        </w:tc>
        <w:tc>
          <w:tcPr>
            <w:tcW w:w="3260" w:type="dxa"/>
          </w:tcPr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BEDEN EĞİTİMİ</w:t>
            </w:r>
            <w:r w:rsidR="00797FE6"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VE SPOR</w:t>
            </w:r>
          </w:p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GÖRSEL SANATLAR/MÜZİK</w:t>
            </w:r>
          </w:p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BİLGİSAYARLI MUHASEBE</w:t>
            </w:r>
          </w:p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SİGORTA PAKET PROGRAMLARI</w:t>
            </w:r>
          </w:p>
          <w:p w:rsidR="003F31BB" w:rsidRPr="001839BE" w:rsidRDefault="003F31BB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WEB TABANLI UYGULAMA GELİŞ.</w:t>
            </w:r>
          </w:p>
          <w:p w:rsidR="00C01CA6" w:rsidRPr="001839BE" w:rsidRDefault="00C01CA6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WEB İÇERİK YÖNETİMİ</w:t>
            </w:r>
          </w:p>
          <w:p w:rsidR="003F31BB" w:rsidRPr="001839BE" w:rsidRDefault="003F31BB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GRAFİK CANLANDIRMA</w:t>
            </w:r>
          </w:p>
          <w:p w:rsidR="00797FE6" w:rsidRPr="001839BE" w:rsidRDefault="00797FE6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MOBİL</w:t>
            </w:r>
            <w:r w:rsidR="003F31BB"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UYGULAMALARI</w:t>
            </w:r>
          </w:p>
        </w:tc>
        <w:tc>
          <w:tcPr>
            <w:tcW w:w="8931" w:type="dxa"/>
            <w:vMerge/>
          </w:tcPr>
          <w:p w:rsidR="00A76EE2" w:rsidRPr="001839BE" w:rsidRDefault="00A76EE2" w:rsidP="00AF3F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6EE2" w:rsidRPr="001839BE" w:rsidTr="00A76EE2">
        <w:tc>
          <w:tcPr>
            <w:tcW w:w="3652" w:type="dxa"/>
          </w:tcPr>
          <w:p w:rsidR="00A76EE2" w:rsidRPr="001839BE" w:rsidRDefault="00A76EE2" w:rsidP="00C242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10. SINIFLAR</w:t>
            </w:r>
          </w:p>
        </w:tc>
        <w:tc>
          <w:tcPr>
            <w:tcW w:w="3260" w:type="dxa"/>
          </w:tcPr>
          <w:p w:rsidR="00A76EE2" w:rsidRPr="001839BE" w:rsidRDefault="00A76EE2" w:rsidP="00C2424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b/>
                <w:sz w:val="16"/>
                <w:szCs w:val="16"/>
              </w:rPr>
              <w:t>12. SINIFLAR</w:t>
            </w:r>
          </w:p>
        </w:tc>
        <w:tc>
          <w:tcPr>
            <w:tcW w:w="8931" w:type="dxa"/>
            <w:vMerge/>
          </w:tcPr>
          <w:p w:rsidR="00A76EE2" w:rsidRPr="001839BE" w:rsidRDefault="00A76EE2" w:rsidP="00AF3F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6EE2" w:rsidRPr="001839BE" w:rsidTr="00A76EE2">
        <w:tc>
          <w:tcPr>
            <w:tcW w:w="3652" w:type="dxa"/>
          </w:tcPr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BEDEN EĞİTİMİ VE SPOR</w:t>
            </w:r>
          </w:p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GÖRSEL SANATLAR/MÜZİK</w:t>
            </w:r>
          </w:p>
          <w:p w:rsidR="00797FE6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KLAVYE TEKNİKLERİ</w:t>
            </w:r>
            <w:r w:rsidR="00797FE6"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</w:p>
          <w:p w:rsidR="00A76EE2" w:rsidRPr="001839BE" w:rsidRDefault="00797FE6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NESNE TABANLI PROGRAMLAMA</w:t>
            </w:r>
          </w:p>
          <w:p w:rsidR="00797FE6" w:rsidRPr="001839BE" w:rsidRDefault="00797FE6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GENEL MUHASEBE</w:t>
            </w:r>
          </w:p>
          <w:p w:rsidR="00AB70EA" w:rsidRPr="001839BE" w:rsidRDefault="00AB70EA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ROBOTİK KODLAMA</w:t>
            </w:r>
          </w:p>
          <w:p w:rsidR="00C24246" w:rsidRPr="001839BE" w:rsidRDefault="009709D5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SİGORTA HİZMET PAZARLAMASI</w:t>
            </w:r>
            <w:r w:rsidR="00907E79"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907E79" w:rsidRPr="001839BE" w:rsidRDefault="00C01CA6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SATIŞTA İLETİŞİM TEKNİKLERİ</w:t>
            </w:r>
          </w:p>
        </w:tc>
        <w:tc>
          <w:tcPr>
            <w:tcW w:w="3260" w:type="dxa"/>
          </w:tcPr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BEDEN EĞİTİMİ</w:t>
            </w:r>
            <w:r w:rsidR="00C24246"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 VE SPOR</w:t>
            </w:r>
          </w:p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GÖRSEL SANATLAR/MÜZİK</w:t>
            </w:r>
          </w:p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 DİJİTAL OFİS UYGULAMALARI</w:t>
            </w:r>
          </w:p>
          <w:p w:rsidR="00A76EE2" w:rsidRPr="001839BE" w:rsidRDefault="00A76EE2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HIZLI KLAVYE TEKNİKLERİ</w:t>
            </w:r>
          </w:p>
          <w:p w:rsidR="00797FE6" w:rsidRPr="001839BE" w:rsidRDefault="00C01CA6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 xml:space="preserve">SEÇ </w:t>
            </w:r>
            <w:r w:rsidR="003F31BB" w:rsidRPr="001839BE">
              <w:rPr>
                <w:rFonts w:asciiTheme="minorHAnsi" w:hAnsiTheme="minorHAnsi" w:cstheme="minorHAnsi"/>
                <w:sz w:val="16"/>
                <w:szCs w:val="16"/>
              </w:rPr>
              <w:t>YAZILIM PROJESİ</w:t>
            </w:r>
          </w:p>
          <w:p w:rsidR="00C01CA6" w:rsidRPr="001839BE" w:rsidRDefault="00C01CA6" w:rsidP="00C24246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1839BE">
              <w:rPr>
                <w:rFonts w:asciiTheme="minorHAnsi" w:hAnsiTheme="minorHAnsi" w:cstheme="minorHAnsi"/>
                <w:sz w:val="16"/>
                <w:szCs w:val="16"/>
              </w:rPr>
              <w:t>SEÇ. WEB PROGRAMLAMA</w:t>
            </w:r>
          </w:p>
        </w:tc>
        <w:tc>
          <w:tcPr>
            <w:tcW w:w="8931" w:type="dxa"/>
            <w:vMerge/>
          </w:tcPr>
          <w:p w:rsidR="00A76EE2" w:rsidRPr="001839BE" w:rsidRDefault="00A76EE2" w:rsidP="00AF3F8E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C24246" w:rsidRPr="001839BE" w:rsidRDefault="00C24246" w:rsidP="00A76EE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:rsidR="002D2B62" w:rsidRPr="001839BE" w:rsidRDefault="00AD6CC4" w:rsidP="00A76EE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839BE">
        <w:rPr>
          <w:rFonts w:asciiTheme="minorHAnsi" w:hAnsiTheme="minorHAnsi" w:cstheme="minorHAnsi"/>
          <w:sz w:val="16"/>
          <w:szCs w:val="16"/>
        </w:rPr>
        <w:t>NOT</w:t>
      </w:r>
      <w:r w:rsidR="00C939D3" w:rsidRPr="001839BE">
        <w:rPr>
          <w:rFonts w:asciiTheme="minorHAnsi" w:hAnsiTheme="minorHAnsi" w:cstheme="minorHAnsi"/>
          <w:sz w:val="16"/>
          <w:szCs w:val="16"/>
        </w:rPr>
        <w:t xml:space="preserve"> 1</w:t>
      </w:r>
      <w:r w:rsidR="005F203B" w:rsidRPr="001839BE">
        <w:rPr>
          <w:rFonts w:asciiTheme="minorHAnsi" w:hAnsiTheme="minorHAnsi" w:cstheme="minorHAnsi"/>
          <w:sz w:val="16"/>
          <w:szCs w:val="16"/>
        </w:rPr>
        <w:t xml:space="preserve">: </w:t>
      </w:r>
      <w:r w:rsidR="00917F34" w:rsidRPr="001839BE">
        <w:rPr>
          <w:rFonts w:asciiTheme="minorHAnsi" w:hAnsiTheme="minorHAnsi" w:cstheme="minorHAnsi"/>
          <w:sz w:val="16"/>
          <w:szCs w:val="16"/>
        </w:rPr>
        <w:t>Kelebek sınav sistemi uygulanacaktır.</w:t>
      </w:r>
      <w:r w:rsidR="002D2B62" w:rsidRPr="001839B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5118DA" w:rsidRPr="001839BE" w:rsidRDefault="002D2B62" w:rsidP="00A76EE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839BE">
        <w:rPr>
          <w:rFonts w:asciiTheme="minorHAnsi" w:hAnsiTheme="minorHAnsi" w:cstheme="minorHAnsi"/>
          <w:sz w:val="16"/>
          <w:szCs w:val="16"/>
        </w:rPr>
        <w:t xml:space="preserve">NOT 2: </w:t>
      </w:r>
      <w:r w:rsidR="00C33799" w:rsidRPr="001839BE">
        <w:rPr>
          <w:rFonts w:asciiTheme="minorHAnsi" w:hAnsiTheme="minorHAnsi" w:cstheme="minorHAnsi"/>
          <w:sz w:val="16"/>
          <w:szCs w:val="16"/>
        </w:rPr>
        <w:t>Sınavlar</w:t>
      </w:r>
      <w:r w:rsidRPr="001839BE">
        <w:rPr>
          <w:rFonts w:asciiTheme="minorHAnsi" w:hAnsiTheme="minorHAnsi" w:cstheme="minorHAnsi"/>
          <w:sz w:val="16"/>
          <w:szCs w:val="16"/>
        </w:rPr>
        <w:t xml:space="preserve"> 2. Ve 6. Ders saatlerinde</w:t>
      </w:r>
      <w:r w:rsidR="00C33799" w:rsidRPr="001839BE">
        <w:rPr>
          <w:rFonts w:asciiTheme="minorHAnsi" w:hAnsiTheme="minorHAnsi" w:cstheme="minorHAnsi"/>
          <w:sz w:val="16"/>
          <w:szCs w:val="16"/>
        </w:rPr>
        <w:t xml:space="preserve"> yapılacaktır. </w:t>
      </w:r>
    </w:p>
    <w:p w:rsidR="003326FD" w:rsidRPr="001839BE" w:rsidRDefault="002D2B62" w:rsidP="00A76EE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839BE">
        <w:rPr>
          <w:rFonts w:asciiTheme="minorHAnsi" w:hAnsiTheme="minorHAnsi" w:cstheme="minorHAnsi"/>
          <w:sz w:val="16"/>
          <w:szCs w:val="16"/>
        </w:rPr>
        <w:t>NOT 3: Mazeret sınavlarını her ders öğretmeni kendi bünyesinde yapacaktır.</w:t>
      </w:r>
    </w:p>
    <w:p w:rsidR="00CE6908" w:rsidRPr="001839BE" w:rsidRDefault="00C939D3" w:rsidP="00A76EE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839BE">
        <w:rPr>
          <w:rFonts w:asciiTheme="minorHAnsi" w:hAnsiTheme="minorHAnsi" w:cstheme="minorHAnsi"/>
          <w:sz w:val="16"/>
          <w:szCs w:val="16"/>
        </w:rPr>
        <w:t>NOT</w:t>
      </w:r>
      <w:r w:rsidR="00CA0A3F" w:rsidRPr="001839BE">
        <w:rPr>
          <w:rFonts w:asciiTheme="minorHAnsi" w:hAnsiTheme="minorHAnsi" w:cstheme="minorHAnsi"/>
          <w:sz w:val="16"/>
          <w:szCs w:val="16"/>
        </w:rPr>
        <w:t xml:space="preserve"> </w:t>
      </w:r>
      <w:r w:rsidR="002D2B62" w:rsidRPr="001839BE">
        <w:rPr>
          <w:rFonts w:asciiTheme="minorHAnsi" w:hAnsiTheme="minorHAnsi" w:cstheme="minorHAnsi"/>
          <w:sz w:val="16"/>
          <w:szCs w:val="16"/>
        </w:rPr>
        <w:t>4</w:t>
      </w:r>
      <w:r w:rsidRPr="001839BE">
        <w:rPr>
          <w:rFonts w:asciiTheme="minorHAnsi" w:hAnsiTheme="minorHAnsi" w:cstheme="minorHAnsi"/>
          <w:sz w:val="16"/>
          <w:szCs w:val="16"/>
        </w:rPr>
        <w:t>:</w:t>
      </w:r>
      <w:r w:rsidR="00AD6CC4" w:rsidRPr="001839BE">
        <w:rPr>
          <w:rFonts w:asciiTheme="minorHAnsi" w:hAnsiTheme="minorHAnsi" w:cstheme="minorHAnsi"/>
          <w:sz w:val="16"/>
          <w:szCs w:val="16"/>
        </w:rPr>
        <w:t xml:space="preserve"> </w:t>
      </w:r>
      <w:r w:rsidR="00BE7C5A" w:rsidRPr="001839BE">
        <w:rPr>
          <w:rFonts w:asciiTheme="minorHAnsi" w:hAnsiTheme="minorHAnsi" w:cstheme="minorHAnsi"/>
          <w:b/>
          <w:sz w:val="16"/>
          <w:szCs w:val="16"/>
        </w:rPr>
        <w:t>MADDE 45/a</w:t>
      </w:r>
      <w:r w:rsidR="00BE7C5A" w:rsidRPr="001839BE">
        <w:rPr>
          <w:rFonts w:asciiTheme="minorHAnsi" w:hAnsiTheme="minorHAnsi" w:cstheme="minorHAnsi"/>
          <w:sz w:val="16"/>
          <w:szCs w:val="16"/>
        </w:rPr>
        <w:t xml:space="preserve"> gereği </w:t>
      </w:r>
      <w:r w:rsidRPr="001839BE">
        <w:rPr>
          <w:rFonts w:asciiTheme="minorHAnsi" w:hAnsiTheme="minorHAnsi" w:cstheme="minorHAnsi"/>
          <w:sz w:val="16"/>
          <w:szCs w:val="16"/>
        </w:rPr>
        <w:t xml:space="preserve">Sınav </w:t>
      </w:r>
      <w:r w:rsidR="003F31BB" w:rsidRPr="001839BE">
        <w:rPr>
          <w:rFonts w:asciiTheme="minorHAnsi" w:hAnsiTheme="minorHAnsi" w:cstheme="minorHAnsi"/>
          <w:sz w:val="16"/>
          <w:szCs w:val="16"/>
        </w:rPr>
        <w:t xml:space="preserve">tarihleri </w:t>
      </w:r>
      <w:r w:rsidR="005118DA" w:rsidRPr="001839BE">
        <w:rPr>
          <w:rFonts w:asciiTheme="minorHAnsi" w:hAnsiTheme="minorHAnsi" w:cstheme="minorHAnsi"/>
          <w:b/>
          <w:sz w:val="16"/>
          <w:szCs w:val="16"/>
        </w:rPr>
        <w:t xml:space="preserve">10 MART </w:t>
      </w:r>
      <w:r w:rsidR="00BB11E8" w:rsidRPr="001839BE">
        <w:rPr>
          <w:rFonts w:asciiTheme="minorHAnsi" w:hAnsiTheme="minorHAnsi" w:cstheme="minorHAnsi"/>
          <w:b/>
          <w:sz w:val="16"/>
          <w:szCs w:val="16"/>
        </w:rPr>
        <w:t xml:space="preserve">2025 </w:t>
      </w:r>
      <w:r w:rsidR="003F31BB" w:rsidRPr="001839BE">
        <w:rPr>
          <w:rFonts w:asciiTheme="minorHAnsi" w:hAnsiTheme="minorHAnsi" w:cstheme="minorHAnsi"/>
          <w:b/>
          <w:sz w:val="16"/>
          <w:szCs w:val="16"/>
        </w:rPr>
        <w:t>PAZARTESİ</w:t>
      </w:r>
      <w:r w:rsidRPr="001839BE">
        <w:rPr>
          <w:rFonts w:asciiTheme="minorHAnsi" w:hAnsiTheme="minorHAnsi" w:cstheme="minorHAnsi"/>
          <w:sz w:val="16"/>
          <w:szCs w:val="16"/>
        </w:rPr>
        <w:t xml:space="preserve"> günü mesai bitimine </w:t>
      </w:r>
      <w:r w:rsidR="00F324A4" w:rsidRPr="001839BE">
        <w:rPr>
          <w:rFonts w:asciiTheme="minorHAnsi" w:hAnsiTheme="minorHAnsi" w:cstheme="minorHAnsi"/>
          <w:sz w:val="16"/>
          <w:szCs w:val="16"/>
        </w:rPr>
        <w:t>kadar E</w:t>
      </w:r>
      <w:r w:rsidR="008D295D" w:rsidRPr="001839BE">
        <w:rPr>
          <w:rFonts w:asciiTheme="minorHAnsi" w:hAnsiTheme="minorHAnsi" w:cstheme="minorHAnsi"/>
          <w:sz w:val="16"/>
          <w:szCs w:val="16"/>
        </w:rPr>
        <w:t>-OKUL</w:t>
      </w:r>
      <w:r w:rsidRPr="001839BE">
        <w:rPr>
          <w:rFonts w:asciiTheme="minorHAnsi" w:hAnsiTheme="minorHAnsi" w:cstheme="minorHAnsi"/>
          <w:sz w:val="16"/>
          <w:szCs w:val="16"/>
        </w:rPr>
        <w:t>’a</w:t>
      </w:r>
      <w:r w:rsidR="008D295D" w:rsidRPr="001839BE">
        <w:rPr>
          <w:rFonts w:asciiTheme="minorHAnsi" w:hAnsiTheme="minorHAnsi" w:cstheme="minorHAnsi"/>
          <w:sz w:val="16"/>
          <w:szCs w:val="16"/>
        </w:rPr>
        <w:t xml:space="preserve"> </w:t>
      </w:r>
      <w:r w:rsidRPr="001839BE">
        <w:rPr>
          <w:rFonts w:asciiTheme="minorHAnsi" w:hAnsiTheme="minorHAnsi" w:cstheme="minorHAnsi"/>
          <w:sz w:val="16"/>
          <w:szCs w:val="16"/>
        </w:rPr>
        <w:t>işlenecektir.</w:t>
      </w:r>
    </w:p>
    <w:p w:rsidR="001020F2" w:rsidRPr="001839BE" w:rsidRDefault="002D2B62" w:rsidP="00A76EE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839BE">
        <w:rPr>
          <w:rFonts w:asciiTheme="minorHAnsi" w:hAnsiTheme="minorHAnsi" w:cstheme="minorHAnsi"/>
          <w:sz w:val="16"/>
          <w:szCs w:val="16"/>
        </w:rPr>
        <w:t>NOT 5</w:t>
      </w:r>
      <w:r w:rsidR="00CE6908" w:rsidRPr="001839BE">
        <w:rPr>
          <w:rFonts w:asciiTheme="minorHAnsi" w:hAnsiTheme="minorHAnsi" w:cstheme="minorHAnsi"/>
          <w:sz w:val="16"/>
          <w:szCs w:val="16"/>
        </w:rPr>
        <w:t xml:space="preserve">: </w:t>
      </w:r>
      <w:r w:rsidR="00510077" w:rsidRPr="001839BE">
        <w:rPr>
          <w:rFonts w:asciiTheme="minorHAnsi" w:hAnsiTheme="minorHAnsi" w:cstheme="minorHAnsi"/>
          <w:sz w:val="16"/>
          <w:szCs w:val="16"/>
        </w:rPr>
        <w:t>Sınav Soru ve Ceva</w:t>
      </w:r>
      <w:r w:rsidR="00A76EE2" w:rsidRPr="001839BE">
        <w:rPr>
          <w:rFonts w:asciiTheme="minorHAnsi" w:hAnsiTheme="minorHAnsi" w:cstheme="minorHAnsi"/>
          <w:sz w:val="16"/>
          <w:szCs w:val="16"/>
        </w:rPr>
        <w:t xml:space="preserve">p Anahtarları </w:t>
      </w:r>
      <w:r w:rsidR="005118DA" w:rsidRPr="001839BE">
        <w:rPr>
          <w:rFonts w:asciiTheme="minorHAnsi" w:hAnsiTheme="minorHAnsi" w:cstheme="minorHAnsi"/>
          <w:b/>
          <w:sz w:val="16"/>
          <w:szCs w:val="16"/>
        </w:rPr>
        <w:t>10 MART 2025 PAZARTESİ</w:t>
      </w:r>
      <w:r w:rsidR="005118DA" w:rsidRPr="001839BE">
        <w:rPr>
          <w:rFonts w:asciiTheme="minorHAnsi" w:hAnsiTheme="minorHAnsi" w:cstheme="minorHAnsi"/>
          <w:sz w:val="16"/>
          <w:szCs w:val="16"/>
        </w:rPr>
        <w:t xml:space="preserve"> gününe </w:t>
      </w:r>
      <w:r w:rsidR="00C01CA6" w:rsidRPr="001839BE">
        <w:rPr>
          <w:rFonts w:asciiTheme="minorHAnsi" w:hAnsiTheme="minorHAnsi" w:cstheme="minorHAnsi"/>
          <w:sz w:val="16"/>
          <w:szCs w:val="16"/>
        </w:rPr>
        <w:t xml:space="preserve">kadar </w:t>
      </w:r>
      <w:r w:rsidR="001E4B06" w:rsidRPr="001839BE">
        <w:rPr>
          <w:rFonts w:asciiTheme="minorHAnsi" w:hAnsiTheme="minorHAnsi" w:cstheme="minorHAnsi"/>
          <w:sz w:val="16"/>
          <w:szCs w:val="16"/>
        </w:rPr>
        <w:t xml:space="preserve">Müdür Yardımcısı </w:t>
      </w:r>
      <w:r w:rsidR="00C77B3C" w:rsidRPr="001839BE">
        <w:rPr>
          <w:rFonts w:asciiTheme="minorHAnsi" w:hAnsiTheme="minorHAnsi" w:cstheme="minorHAnsi"/>
          <w:sz w:val="16"/>
          <w:szCs w:val="16"/>
        </w:rPr>
        <w:t xml:space="preserve"> </w:t>
      </w:r>
      <w:r w:rsidR="001E4B06" w:rsidRPr="001839BE">
        <w:rPr>
          <w:rFonts w:asciiTheme="minorHAnsi" w:hAnsiTheme="minorHAnsi" w:cstheme="minorHAnsi"/>
          <w:sz w:val="16"/>
          <w:szCs w:val="16"/>
        </w:rPr>
        <w:t>Mücahid Çiçek’e</w:t>
      </w:r>
      <w:r w:rsidR="00C77B3C" w:rsidRPr="001839BE">
        <w:rPr>
          <w:rFonts w:asciiTheme="minorHAnsi" w:hAnsiTheme="minorHAnsi" w:cstheme="minorHAnsi"/>
          <w:sz w:val="16"/>
          <w:szCs w:val="16"/>
        </w:rPr>
        <w:t xml:space="preserve"> teslim edilecektir</w:t>
      </w:r>
      <w:r w:rsidR="00510077" w:rsidRPr="001839BE">
        <w:rPr>
          <w:rFonts w:asciiTheme="minorHAnsi" w:hAnsiTheme="minorHAnsi" w:cstheme="minorHAnsi"/>
          <w:sz w:val="16"/>
          <w:szCs w:val="16"/>
        </w:rPr>
        <w:t>.</w:t>
      </w:r>
    </w:p>
    <w:p w:rsidR="00AB70EA" w:rsidRPr="001839BE" w:rsidRDefault="00BE7C5A" w:rsidP="00A76EE2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1839BE">
        <w:rPr>
          <w:rFonts w:asciiTheme="minorHAnsi" w:hAnsiTheme="minorHAnsi" w:cstheme="minorHAnsi"/>
          <w:sz w:val="16"/>
          <w:szCs w:val="16"/>
        </w:rPr>
        <w:t xml:space="preserve">NOT </w:t>
      </w:r>
      <w:r w:rsidR="002D2B62" w:rsidRPr="001839BE">
        <w:rPr>
          <w:rFonts w:asciiTheme="minorHAnsi" w:hAnsiTheme="minorHAnsi" w:cstheme="minorHAnsi"/>
          <w:sz w:val="16"/>
          <w:szCs w:val="16"/>
        </w:rPr>
        <w:t>6</w:t>
      </w:r>
      <w:r w:rsidRPr="001839BE">
        <w:rPr>
          <w:rFonts w:asciiTheme="minorHAnsi" w:hAnsiTheme="minorHAnsi" w:cstheme="minorHAnsi"/>
          <w:sz w:val="16"/>
          <w:szCs w:val="16"/>
        </w:rPr>
        <w:t xml:space="preserve">: Lütfen sınav sonuçlarını </w:t>
      </w:r>
      <w:r w:rsidRPr="001839BE">
        <w:rPr>
          <w:rFonts w:asciiTheme="minorHAnsi" w:hAnsiTheme="minorHAnsi" w:cstheme="minorHAnsi"/>
          <w:b/>
          <w:sz w:val="16"/>
          <w:szCs w:val="16"/>
        </w:rPr>
        <w:t>MADDE 49/2’ye sınav tarihinizden itibaren 10 iş gününde E-OKUL’a</w:t>
      </w:r>
      <w:r w:rsidRPr="001839BE">
        <w:rPr>
          <w:rFonts w:asciiTheme="minorHAnsi" w:hAnsiTheme="minorHAnsi" w:cstheme="minorHAnsi"/>
          <w:sz w:val="16"/>
          <w:szCs w:val="16"/>
        </w:rPr>
        <w:t xml:space="preserve"> giriniz.</w:t>
      </w:r>
      <w:r w:rsidR="00C77B3C" w:rsidRPr="001839BE">
        <w:rPr>
          <w:rFonts w:asciiTheme="minorHAnsi" w:hAnsiTheme="minorHAnsi" w:cstheme="minorHAnsi"/>
          <w:sz w:val="16"/>
          <w:szCs w:val="16"/>
        </w:rPr>
        <w:t xml:space="preserve"> </w:t>
      </w:r>
    </w:p>
    <w:p w:rsidR="00BE7C5A" w:rsidRPr="001839BE" w:rsidRDefault="002D2B62" w:rsidP="00A76EE2">
      <w:pPr>
        <w:spacing w:after="0" w:line="240" w:lineRule="auto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1839BE">
        <w:rPr>
          <w:rFonts w:asciiTheme="minorHAnsi" w:hAnsiTheme="minorHAnsi" w:cstheme="minorHAnsi"/>
          <w:sz w:val="16"/>
          <w:szCs w:val="16"/>
        </w:rPr>
        <w:tab/>
      </w:r>
      <w:r w:rsidRPr="001839BE">
        <w:rPr>
          <w:rFonts w:asciiTheme="minorHAnsi" w:hAnsiTheme="minorHAnsi" w:cstheme="minorHAnsi"/>
          <w:sz w:val="16"/>
          <w:szCs w:val="16"/>
        </w:rPr>
        <w:tab/>
      </w:r>
      <w:r w:rsidRPr="001839BE">
        <w:rPr>
          <w:rFonts w:asciiTheme="minorHAnsi" w:hAnsiTheme="minorHAnsi" w:cstheme="minorHAnsi"/>
          <w:sz w:val="16"/>
          <w:szCs w:val="16"/>
        </w:rPr>
        <w:tab/>
      </w:r>
      <w:r w:rsidRPr="001839BE">
        <w:rPr>
          <w:rFonts w:asciiTheme="minorHAnsi" w:hAnsiTheme="minorHAnsi" w:cstheme="minorHAnsi"/>
          <w:sz w:val="16"/>
          <w:szCs w:val="16"/>
        </w:rPr>
        <w:tab/>
      </w:r>
      <w:r w:rsidRPr="001839BE">
        <w:rPr>
          <w:rFonts w:asciiTheme="minorHAnsi" w:hAnsiTheme="minorHAnsi" w:cstheme="minorHAnsi"/>
          <w:sz w:val="16"/>
          <w:szCs w:val="16"/>
        </w:rPr>
        <w:tab/>
        <w:t xml:space="preserve">    </w:t>
      </w:r>
      <w:r w:rsidR="00BB11E8" w:rsidRPr="001839B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1839BE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        </w:t>
      </w:r>
      <w:r w:rsidRPr="001839BE">
        <w:rPr>
          <w:rFonts w:asciiTheme="minorHAnsi" w:hAnsiTheme="minorHAnsi" w:cstheme="minorHAnsi"/>
          <w:sz w:val="16"/>
          <w:szCs w:val="16"/>
        </w:rPr>
        <w:t xml:space="preserve">  İbrahim ÇAĞAL</w:t>
      </w:r>
    </w:p>
    <w:p w:rsidR="00652DFB" w:rsidRPr="001839BE" w:rsidRDefault="002D2B62" w:rsidP="003F31BB">
      <w:pPr>
        <w:spacing w:after="0" w:line="240" w:lineRule="auto"/>
        <w:ind w:left="12036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839BE">
        <w:rPr>
          <w:rFonts w:asciiTheme="minorHAnsi" w:hAnsiTheme="minorHAnsi" w:cstheme="minorHAnsi"/>
          <w:sz w:val="16"/>
          <w:szCs w:val="16"/>
        </w:rPr>
        <w:t xml:space="preserve">    Okul Müdürü</w:t>
      </w:r>
      <w:r w:rsidR="003F31BB" w:rsidRPr="001839BE">
        <w:rPr>
          <w:rFonts w:asciiTheme="minorHAnsi" w:hAnsiTheme="minorHAnsi" w:cstheme="minorHAnsi"/>
          <w:sz w:val="16"/>
          <w:szCs w:val="16"/>
        </w:rPr>
        <w:t xml:space="preserve">           </w:t>
      </w:r>
    </w:p>
    <w:p w:rsidR="00652DFB" w:rsidRPr="001839BE" w:rsidRDefault="00A76EE2" w:rsidP="00AF3F8E">
      <w:pPr>
        <w:spacing w:after="0" w:line="240" w:lineRule="auto"/>
        <w:ind w:left="12036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1839BE">
        <w:rPr>
          <w:rFonts w:asciiTheme="minorHAnsi" w:hAnsiTheme="minorHAnsi" w:cstheme="minorHAnsi"/>
          <w:sz w:val="16"/>
          <w:szCs w:val="16"/>
        </w:rPr>
        <w:t xml:space="preserve">           </w:t>
      </w:r>
    </w:p>
    <w:tbl>
      <w:tblPr>
        <w:tblW w:w="13905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7"/>
        <w:gridCol w:w="807"/>
        <w:gridCol w:w="960"/>
        <w:gridCol w:w="359"/>
        <w:gridCol w:w="960"/>
        <w:gridCol w:w="960"/>
        <w:gridCol w:w="960"/>
        <w:gridCol w:w="960"/>
        <w:gridCol w:w="2541"/>
        <w:gridCol w:w="4251"/>
      </w:tblGrid>
      <w:tr w:rsidR="00972792" w:rsidRPr="001839BE" w:rsidTr="002D2B62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GİRİŞ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ÇIKIŞ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792" w:rsidRPr="001839BE" w:rsidRDefault="00972792" w:rsidP="007751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SAATLER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GİRİŞ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ÇIKIŞ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  <w:t>SINAV SAATLERİ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72792" w:rsidRPr="001839BE" w:rsidTr="002D2B62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 xml:space="preserve"> 1. DERS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08:45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09:25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2792" w:rsidRPr="001839BE" w:rsidRDefault="00972792" w:rsidP="007751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7. DERS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13:35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14:15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2792" w:rsidRPr="001839BE" w:rsidRDefault="00972792" w:rsidP="00C242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  <w:t>2. SAAT:    09.25 – 10.05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972792" w:rsidRPr="001839BE" w:rsidRDefault="00972792" w:rsidP="00C242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 xml:space="preserve">Sınıf değişim ve yerleşimleri için 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09.15’</w:t>
            </w:r>
            <w:r w:rsidR="00C24246"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d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e</w:t>
            </w: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 xml:space="preserve"> zil çalacak 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09.25’</w:t>
            </w:r>
            <w:r w:rsidR="00C24246"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d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e</w:t>
            </w: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 xml:space="preserve"> sınav başlayacaktır.</w:t>
            </w:r>
          </w:p>
        </w:tc>
      </w:tr>
      <w:tr w:rsidR="00972792" w:rsidRPr="001839BE" w:rsidTr="002D2B62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2. DERS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09:25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10:05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72792" w:rsidRPr="001839BE" w:rsidRDefault="00972792" w:rsidP="007751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TENEFFÜS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14:15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14:20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972792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907E7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972792" w:rsidRPr="001839BE" w:rsidTr="002D2B62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TENEFFÜS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10:05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10:15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8. DERS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14:20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C24246">
            <w:pPr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  <w:t>6. SAAT:    12.25 – 13.05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C24246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 xml:space="preserve">Sınıf değişim ve yerleşimleri için 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12.1</w:t>
            </w:r>
            <w:r w:rsidR="00C24246"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5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’</w:t>
            </w:r>
            <w:r w:rsidR="00C24246"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de</w:t>
            </w: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 xml:space="preserve"> zil çalacak 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12.2</w:t>
            </w:r>
            <w:r w:rsidR="00C24246"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5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’</w:t>
            </w:r>
            <w:r w:rsidR="00C24246"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de</w:t>
            </w: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 xml:space="preserve"> sınav başlayacaktır.</w:t>
            </w:r>
          </w:p>
        </w:tc>
      </w:tr>
      <w:tr w:rsidR="00972792" w:rsidRPr="001839BE" w:rsidTr="002D2B62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3. DERS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10:15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10:55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D654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9. DERS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15:40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72792" w:rsidRPr="001839BE" w:rsidTr="002D2B62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4. DERS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10:55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11:35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72792" w:rsidRPr="001839BE" w:rsidRDefault="00972792" w:rsidP="00D654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TENEFFÜS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15:40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15:45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C24246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  <w:t>Sınav saatlerinde ders blok olduğu için lütfen</w:t>
            </w:r>
            <w:r w:rsidR="00C24246"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  <w:t xml:space="preserve"> ZİL SESİNE göre hareket ediniz.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  <w:t xml:space="preserve"> </w:t>
            </w:r>
            <w:r w:rsidR="00C24246"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D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u w:val="single"/>
                <w:lang w:eastAsia="tr-TR"/>
              </w:rPr>
              <w:t>ers bitiş zili çalmadan ve sınav saati sona ermeden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  <w:t xml:space="preserve"> sınıftan ÇIKMAYINIZ, sınav</w:t>
            </w:r>
            <w:r w:rsidR="00C24246"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  <w:t xml:space="preserve">ı devam eden </w:t>
            </w:r>
            <w:r w:rsidRPr="001839BE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tr-TR"/>
              </w:rPr>
              <w:t>diğer sınıfları rahatsız etmeyiniz.</w:t>
            </w:r>
          </w:p>
        </w:tc>
      </w:tr>
      <w:tr w:rsidR="00972792" w:rsidRPr="001839BE" w:rsidTr="002D2B62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TENEFFÜS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11:35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11:45</w:t>
            </w:r>
          </w:p>
        </w:tc>
        <w:tc>
          <w:tcPr>
            <w:tcW w:w="35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D654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10. DERS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15:45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16:25</w:t>
            </w:r>
          </w:p>
        </w:tc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972792" w:rsidRPr="001839BE" w:rsidTr="002D2B62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5. DERS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11:45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12:25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972792" w:rsidRPr="001839BE" w:rsidTr="002D2B62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6. DERS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12:25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13:05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972792" w:rsidRPr="001839BE" w:rsidTr="002D2B62">
        <w:trPr>
          <w:trHeight w:val="30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ÖĞLE ARASI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13:05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972792" w:rsidRPr="001839BE" w:rsidRDefault="00972792" w:rsidP="00D6548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  <w:r w:rsidRPr="001839BE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  <w:t>13:35</w:t>
            </w:r>
          </w:p>
        </w:tc>
        <w:tc>
          <w:tcPr>
            <w:tcW w:w="359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  <w:tr w:rsidR="00972792" w:rsidRPr="001839BE" w:rsidTr="002D2B62">
        <w:trPr>
          <w:trHeight w:val="99"/>
        </w:trPr>
        <w:tc>
          <w:tcPr>
            <w:tcW w:w="114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2792" w:rsidRPr="001839BE" w:rsidRDefault="00972792" w:rsidP="007751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807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359" w:type="dxa"/>
            <w:tcBorders>
              <w:left w:val="nil"/>
            </w:tcBorders>
            <w:shd w:val="clear" w:color="auto" w:fill="FFFFFF" w:themeFill="background1"/>
          </w:tcPr>
          <w:p w:rsidR="00972792" w:rsidRPr="001839BE" w:rsidRDefault="00972792" w:rsidP="00521885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shd w:val="clear" w:color="auto" w:fill="FFFFFF" w:themeFill="background1"/>
            <w:vAlign w:val="bottom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67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2792" w:rsidRPr="001839BE" w:rsidRDefault="00972792" w:rsidP="007751B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33406B" w:rsidRPr="001839BE" w:rsidRDefault="0033406B" w:rsidP="0057784F">
      <w:pPr>
        <w:spacing w:after="0" w:line="240" w:lineRule="auto"/>
        <w:ind w:left="12036" w:firstLine="708"/>
        <w:jc w:val="center"/>
        <w:rPr>
          <w:rFonts w:asciiTheme="minorHAnsi" w:hAnsiTheme="minorHAnsi" w:cstheme="minorHAnsi"/>
          <w:sz w:val="16"/>
          <w:szCs w:val="16"/>
        </w:rPr>
      </w:pPr>
    </w:p>
    <w:sectPr w:rsidR="0033406B" w:rsidRPr="001839BE" w:rsidSect="00F76018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90B" w:rsidRDefault="00C0490B" w:rsidP="0057784F">
      <w:pPr>
        <w:spacing w:after="0" w:line="240" w:lineRule="auto"/>
      </w:pPr>
      <w:r>
        <w:separator/>
      </w:r>
    </w:p>
  </w:endnote>
  <w:endnote w:type="continuationSeparator" w:id="0">
    <w:p w:rsidR="00C0490B" w:rsidRDefault="00C0490B" w:rsidP="0057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90B" w:rsidRDefault="00C0490B" w:rsidP="0057784F">
      <w:pPr>
        <w:spacing w:after="0" w:line="240" w:lineRule="auto"/>
      </w:pPr>
      <w:r>
        <w:separator/>
      </w:r>
    </w:p>
  </w:footnote>
  <w:footnote w:type="continuationSeparator" w:id="0">
    <w:p w:rsidR="00C0490B" w:rsidRDefault="00C0490B" w:rsidP="005778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525"/>
    <w:rsid w:val="0000424F"/>
    <w:rsid w:val="000227CF"/>
    <w:rsid w:val="0002580A"/>
    <w:rsid w:val="00027BE1"/>
    <w:rsid w:val="00034DB5"/>
    <w:rsid w:val="00035BDA"/>
    <w:rsid w:val="000537F5"/>
    <w:rsid w:val="00053ECA"/>
    <w:rsid w:val="00063D74"/>
    <w:rsid w:val="00065AF1"/>
    <w:rsid w:val="000A1793"/>
    <w:rsid w:val="000A3240"/>
    <w:rsid w:val="000A46ED"/>
    <w:rsid w:val="000A6440"/>
    <w:rsid w:val="000A7C3C"/>
    <w:rsid w:val="000B13BD"/>
    <w:rsid w:val="000B1E6B"/>
    <w:rsid w:val="000D58EE"/>
    <w:rsid w:val="000E3589"/>
    <w:rsid w:val="001020F2"/>
    <w:rsid w:val="00102142"/>
    <w:rsid w:val="001065E6"/>
    <w:rsid w:val="00107794"/>
    <w:rsid w:val="0012562E"/>
    <w:rsid w:val="001279A4"/>
    <w:rsid w:val="00132E8C"/>
    <w:rsid w:val="00141759"/>
    <w:rsid w:val="00151ECE"/>
    <w:rsid w:val="00161BFD"/>
    <w:rsid w:val="0016358D"/>
    <w:rsid w:val="001743D6"/>
    <w:rsid w:val="001839BE"/>
    <w:rsid w:val="0019297C"/>
    <w:rsid w:val="001947C9"/>
    <w:rsid w:val="001C0140"/>
    <w:rsid w:val="001E4B06"/>
    <w:rsid w:val="001E5CDC"/>
    <w:rsid w:val="001E7445"/>
    <w:rsid w:val="001F20B0"/>
    <w:rsid w:val="001F4F6F"/>
    <w:rsid w:val="001F6ACF"/>
    <w:rsid w:val="001F7AB4"/>
    <w:rsid w:val="002010E0"/>
    <w:rsid w:val="00203935"/>
    <w:rsid w:val="00204A53"/>
    <w:rsid w:val="0023257A"/>
    <w:rsid w:val="002327B9"/>
    <w:rsid w:val="002463F7"/>
    <w:rsid w:val="002576EE"/>
    <w:rsid w:val="0028035D"/>
    <w:rsid w:val="00282C3A"/>
    <w:rsid w:val="00291C4A"/>
    <w:rsid w:val="002A0861"/>
    <w:rsid w:val="002A302C"/>
    <w:rsid w:val="002B2DBB"/>
    <w:rsid w:val="002B4A0D"/>
    <w:rsid w:val="002B68CA"/>
    <w:rsid w:val="002C20FA"/>
    <w:rsid w:val="002D2B62"/>
    <w:rsid w:val="002E70A4"/>
    <w:rsid w:val="00300AA7"/>
    <w:rsid w:val="00305F39"/>
    <w:rsid w:val="00307520"/>
    <w:rsid w:val="00323CD1"/>
    <w:rsid w:val="003326FD"/>
    <w:rsid w:val="003336FA"/>
    <w:rsid w:val="0033406B"/>
    <w:rsid w:val="00340C3F"/>
    <w:rsid w:val="003611A0"/>
    <w:rsid w:val="00361E83"/>
    <w:rsid w:val="00367820"/>
    <w:rsid w:val="00386D37"/>
    <w:rsid w:val="003C0B0B"/>
    <w:rsid w:val="003F31BB"/>
    <w:rsid w:val="003F5C34"/>
    <w:rsid w:val="004569A0"/>
    <w:rsid w:val="00470B1A"/>
    <w:rsid w:val="004A68AE"/>
    <w:rsid w:val="004B2DED"/>
    <w:rsid w:val="004E4525"/>
    <w:rsid w:val="00505B93"/>
    <w:rsid w:val="00510077"/>
    <w:rsid w:val="00511417"/>
    <w:rsid w:val="005118DA"/>
    <w:rsid w:val="00521885"/>
    <w:rsid w:val="00522F41"/>
    <w:rsid w:val="005706E5"/>
    <w:rsid w:val="0057784F"/>
    <w:rsid w:val="005B3809"/>
    <w:rsid w:val="005C3D7E"/>
    <w:rsid w:val="005C508B"/>
    <w:rsid w:val="005C61A9"/>
    <w:rsid w:val="005D7200"/>
    <w:rsid w:val="005F203B"/>
    <w:rsid w:val="005F5A2F"/>
    <w:rsid w:val="005F771B"/>
    <w:rsid w:val="0060757B"/>
    <w:rsid w:val="006446F9"/>
    <w:rsid w:val="00644B45"/>
    <w:rsid w:val="00652DFB"/>
    <w:rsid w:val="0065640D"/>
    <w:rsid w:val="006565F9"/>
    <w:rsid w:val="006570EB"/>
    <w:rsid w:val="0066236A"/>
    <w:rsid w:val="006642D3"/>
    <w:rsid w:val="00665D9F"/>
    <w:rsid w:val="006A2796"/>
    <w:rsid w:val="006E6A86"/>
    <w:rsid w:val="006F0073"/>
    <w:rsid w:val="006F51EF"/>
    <w:rsid w:val="00702BE4"/>
    <w:rsid w:val="007129DB"/>
    <w:rsid w:val="0072615F"/>
    <w:rsid w:val="00744AB0"/>
    <w:rsid w:val="007467EA"/>
    <w:rsid w:val="00766BD5"/>
    <w:rsid w:val="00797FE6"/>
    <w:rsid w:val="007A4675"/>
    <w:rsid w:val="007A6DCB"/>
    <w:rsid w:val="008269E5"/>
    <w:rsid w:val="008427B0"/>
    <w:rsid w:val="0088183A"/>
    <w:rsid w:val="008A1946"/>
    <w:rsid w:val="008B30E7"/>
    <w:rsid w:val="008D295D"/>
    <w:rsid w:val="008F06CA"/>
    <w:rsid w:val="008F4A63"/>
    <w:rsid w:val="00907E79"/>
    <w:rsid w:val="00917F34"/>
    <w:rsid w:val="009378C8"/>
    <w:rsid w:val="00943DF8"/>
    <w:rsid w:val="00945C2D"/>
    <w:rsid w:val="009709D5"/>
    <w:rsid w:val="00972792"/>
    <w:rsid w:val="00986450"/>
    <w:rsid w:val="009A3B4B"/>
    <w:rsid w:val="009D557E"/>
    <w:rsid w:val="009F10CD"/>
    <w:rsid w:val="00A02359"/>
    <w:rsid w:val="00A026B5"/>
    <w:rsid w:val="00A25807"/>
    <w:rsid w:val="00A2627F"/>
    <w:rsid w:val="00A31A2C"/>
    <w:rsid w:val="00A51590"/>
    <w:rsid w:val="00A52B44"/>
    <w:rsid w:val="00A57F2B"/>
    <w:rsid w:val="00A610BA"/>
    <w:rsid w:val="00A6717E"/>
    <w:rsid w:val="00A70D38"/>
    <w:rsid w:val="00A7480C"/>
    <w:rsid w:val="00A76EE2"/>
    <w:rsid w:val="00A85BB7"/>
    <w:rsid w:val="00AA2097"/>
    <w:rsid w:val="00AA5BEF"/>
    <w:rsid w:val="00AA6115"/>
    <w:rsid w:val="00AB3A79"/>
    <w:rsid w:val="00AB70EA"/>
    <w:rsid w:val="00AD6CC4"/>
    <w:rsid w:val="00AF3F8E"/>
    <w:rsid w:val="00AF44CF"/>
    <w:rsid w:val="00AF6830"/>
    <w:rsid w:val="00B05946"/>
    <w:rsid w:val="00B07A33"/>
    <w:rsid w:val="00B56D31"/>
    <w:rsid w:val="00B6710C"/>
    <w:rsid w:val="00B70F21"/>
    <w:rsid w:val="00B80A97"/>
    <w:rsid w:val="00B81EE8"/>
    <w:rsid w:val="00B94AE0"/>
    <w:rsid w:val="00B95515"/>
    <w:rsid w:val="00BA66C4"/>
    <w:rsid w:val="00BB11E8"/>
    <w:rsid w:val="00BB6190"/>
    <w:rsid w:val="00BB7C55"/>
    <w:rsid w:val="00BC2DCE"/>
    <w:rsid w:val="00BE05D6"/>
    <w:rsid w:val="00BE11B5"/>
    <w:rsid w:val="00BE1BA2"/>
    <w:rsid w:val="00BE5A77"/>
    <w:rsid w:val="00BE7C5A"/>
    <w:rsid w:val="00BE7C5F"/>
    <w:rsid w:val="00BF2765"/>
    <w:rsid w:val="00BF6E29"/>
    <w:rsid w:val="00C01CA6"/>
    <w:rsid w:val="00C0490B"/>
    <w:rsid w:val="00C24246"/>
    <w:rsid w:val="00C3090A"/>
    <w:rsid w:val="00C33799"/>
    <w:rsid w:val="00C35918"/>
    <w:rsid w:val="00C359D8"/>
    <w:rsid w:val="00C652DB"/>
    <w:rsid w:val="00C77B3C"/>
    <w:rsid w:val="00C77B57"/>
    <w:rsid w:val="00C81975"/>
    <w:rsid w:val="00C87D4D"/>
    <w:rsid w:val="00C939D3"/>
    <w:rsid w:val="00CA0A3F"/>
    <w:rsid w:val="00CA14BE"/>
    <w:rsid w:val="00CC4841"/>
    <w:rsid w:val="00CE335E"/>
    <w:rsid w:val="00CE6908"/>
    <w:rsid w:val="00D003C4"/>
    <w:rsid w:val="00D447F0"/>
    <w:rsid w:val="00D51C65"/>
    <w:rsid w:val="00D60126"/>
    <w:rsid w:val="00D74734"/>
    <w:rsid w:val="00D82AD7"/>
    <w:rsid w:val="00D84BE7"/>
    <w:rsid w:val="00DC407B"/>
    <w:rsid w:val="00DD3C2B"/>
    <w:rsid w:val="00DD594A"/>
    <w:rsid w:val="00DF43A5"/>
    <w:rsid w:val="00E15D17"/>
    <w:rsid w:val="00E1613E"/>
    <w:rsid w:val="00E16B47"/>
    <w:rsid w:val="00E50C05"/>
    <w:rsid w:val="00E601F8"/>
    <w:rsid w:val="00E70AB0"/>
    <w:rsid w:val="00E95984"/>
    <w:rsid w:val="00EC5965"/>
    <w:rsid w:val="00ED6F54"/>
    <w:rsid w:val="00F205BB"/>
    <w:rsid w:val="00F252F7"/>
    <w:rsid w:val="00F264D0"/>
    <w:rsid w:val="00F26B7D"/>
    <w:rsid w:val="00F324A4"/>
    <w:rsid w:val="00F65D2A"/>
    <w:rsid w:val="00F67049"/>
    <w:rsid w:val="00F75242"/>
    <w:rsid w:val="00F76018"/>
    <w:rsid w:val="00FD7E50"/>
    <w:rsid w:val="00FF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47FE5-F83E-41F3-8266-82BBC887B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508B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4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D6CC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D6CC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7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7784F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7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7784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3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0DD13-DCE2-419C-BDC5-344FB00E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906</Words>
  <Characters>5166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HIGCPAL</cp:lastModifiedBy>
  <cp:revision>9</cp:revision>
  <cp:lastPrinted>2024-03-18T12:26:00Z</cp:lastPrinted>
  <dcterms:created xsi:type="dcterms:W3CDTF">2025-03-05T08:59:00Z</dcterms:created>
  <dcterms:modified xsi:type="dcterms:W3CDTF">2025-03-10T07:13:00Z</dcterms:modified>
</cp:coreProperties>
</file>